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6A7A5" w14:textId="77777777" w:rsidR="0051577B" w:rsidRPr="00DB4F37" w:rsidRDefault="0051577B" w:rsidP="0051577B">
      <w:pPr>
        <w:jc w:val="center"/>
        <w:rPr>
          <w:b/>
          <w:u w:val="single"/>
        </w:rPr>
      </w:pPr>
      <w:r w:rsidRPr="00DB4F37">
        <w:rPr>
          <w:b/>
          <w:u w:val="single"/>
        </w:rPr>
        <w:t>WEARSIDE FOOTBALL LEAGUE</w:t>
      </w:r>
    </w:p>
    <w:p w14:paraId="231A1F9D" w14:textId="77777777" w:rsidR="0051577B" w:rsidRDefault="0051577B" w:rsidP="0051577B">
      <w:pPr>
        <w:jc w:val="center"/>
        <w:rPr>
          <w:b/>
          <w:u w:val="single"/>
        </w:rPr>
      </w:pPr>
      <w:r>
        <w:rPr>
          <w:b/>
          <w:u w:val="single"/>
        </w:rPr>
        <w:t>MANAGEMENT COMMITTEE MEETING</w:t>
      </w:r>
    </w:p>
    <w:p w14:paraId="3C3B8621" w14:textId="6903E310" w:rsidR="0051577B" w:rsidRDefault="0051577B" w:rsidP="0051577B">
      <w:pPr>
        <w:jc w:val="center"/>
        <w:rPr>
          <w:b/>
          <w:u w:val="single"/>
        </w:rPr>
      </w:pPr>
      <w:r>
        <w:rPr>
          <w:b/>
          <w:u w:val="single"/>
        </w:rPr>
        <w:t xml:space="preserve"> Saturday 9</w:t>
      </w:r>
      <w:r w:rsidRPr="0051577B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January 2021</w:t>
      </w:r>
    </w:p>
    <w:p w14:paraId="49926128" w14:textId="5330C8CF" w:rsidR="0051577B" w:rsidRPr="00E32157" w:rsidRDefault="0051577B" w:rsidP="00E32157">
      <w:pPr>
        <w:jc w:val="center"/>
        <w:rPr>
          <w:b/>
          <w:u w:val="single"/>
        </w:rPr>
      </w:pPr>
      <w:r>
        <w:rPr>
          <w:b/>
          <w:u w:val="single"/>
        </w:rPr>
        <w:t>Held via Zoom Video Conference at 1.00pm.</w:t>
      </w:r>
    </w:p>
    <w:p w14:paraId="0FA60E7B" w14:textId="77777777" w:rsidR="0051577B" w:rsidRDefault="0051577B" w:rsidP="0051577B">
      <w:pPr>
        <w:pStyle w:val="NoSpacing"/>
        <w:ind w:left="1440" w:hanging="1440"/>
      </w:pPr>
      <w:r w:rsidRPr="005B591F">
        <w:rPr>
          <w:b/>
          <w:u w:val="single"/>
        </w:rPr>
        <w:t>Present:</w:t>
      </w:r>
      <w:r>
        <w:tab/>
        <w:t xml:space="preserve">Peter Maguire (Chairman), Kevin Harrison (Secretary), Frank Thompson, </w:t>
      </w:r>
    </w:p>
    <w:p w14:paraId="0889756D" w14:textId="77777777" w:rsidR="009A0392" w:rsidRDefault="0051577B" w:rsidP="0051577B">
      <w:pPr>
        <w:pStyle w:val="NoSpacing"/>
        <w:ind w:left="1440"/>
      </w:pPr>
      <w:r>
        <w:t xml:space="preserve">Dave Copeland, Emma Collins, George McKitterick, Gordon Mason, </w:t>
      </w:r>
    </w:p>
    <w:p w14:paraId="68956985" w14:textId="1EE56A74" w:rsidR="0051577B" w:rsidRDefault="0051577B" w:rsidP="009A0392">
      <w:pPr>
        <w:pStyle w:val="NoSpacing"/>
        <w:ind w:left="1440"/>
      </w:pPr>
      <w:r>
        <w:t>Helen Pollard, Joe Partridge, Keith Simpson, Kevin Gibson, Kevin McKitterick,</w:t>
      </w:r>
    </w:p>
    <w:p w14:paraId="46FE0BE0" w14:textId="3220004F" w:rsidR="0051577B" w:rsidRDefault="0051577B" w:rsidP="0051577B">
      <w:pPr>
        <w:pStyle w:val="NoSpacing"/>
        <w:ind w:left="1440"/>
      </w:pPr>
      <w:r>
        <w:t>Kevin Oliver, Kieran Downey, Malcolm Langley, Mick Grant.</w:t>
      </w:r>
    </w:p>
    <w:p w14:paraId="1B1A742F" w14:textId="77777777" w:rsidR="0051577B" w:rsidRPr="002A56F2" w:rsidRDefault="0051577B" w:rsidP="0051577B">
      <w:pPr>
        <w:pStyle w:val="NoSpacing"/>
      </w:pPr>
      <w:r>
        <w:t xml:space="preserve"> </w:t>
      </w:r>
    </w:p>
    <w:p w14:paraId="60D30ED2" w14:textId="400CCF1D" w:rsidR="0051577B" w:rsidRDefault="0051577B" w:rsidP="0051577B">
      <w:pPr>
        <w:pStyle w:val="NoSpacing"/>
        <w:ind w:left="1440" w:hanging="1440"/>
      </w:pPr>
      <w:r>
        <w:rPr>
          <w:b/>
          <w:bCs/>
          <w:u w:val="single"/>
        </w:rPr>
        <w:t>Apologies:</w:t>
      </w:r>
      <w:r>
        <w:tab/>
        <w:t xml:space="preserve">Dani Maguire-Myers, </w:t>
      </w:r>
      <w:r w:rsidR="006F10E0">
        <w:t xml:space="preserve">Ian Stewart, </w:t>
      </w:r>
      <w:r>
        <w:t>Marshall Lawson</w:t>
      </w:r>
      <w:r w:rsidR="006F10E0">
        <w:t xml:space="preserve">, John Topping </w:t>
      </w:r>
      <w:r w:rsidR="00F15399">
        <w:t xml:space="preserve">- </w:t>
      </w:r>
      <w:r w:rsidR="006F10E0">
        <w:t>DFA.</w:t>
      </w:r>
    </w:p>
    <w:p w14:paraId="5A128CC0" w14:textId="77777777" w:rsidR="0051577B" w:rsidRDefault="0051577B" w:rsidP="0051577B">
      <w:pPr>
        <w:pStyle w:val="NoSpacing"/>
        <w:ind w:left="1440" w:hanging="1440"/>
      </w:pPr>
    </w:p>
    <w:p w14:paraId="60E7E073" w14:textId="799EE00E" w:rsidR="0051577B" w:rsidRDefault="0051577B" w:rsidP="0051577B">
      <w:pPr>
        <w:pStyle w:val="NoSpacing"/>
        <w:ind w:left="1440" w:hanging="1440"/>
      </w:pPr>
      <w:r>
        <w:t xml:space="preserve">The Chairman opened the meeting at 1.00pm. </w:t>
      </w:r>
    </w:p>
    <w:p w14:paraId="3A9A9084" w14:textId="66312AB5" w:rsidR="0051577B" w:rsidRDefault="0051577B" w:rsidP="0051577B">
      <w:pPr>
        <w:pStyle w:val="NoSpacing"/>
      </w:pPr>
    </w:p>
    <w:p w14:paraId="15E0C3A3" w14:textId="65172729" w:rsidR="0051577B" w:rsidRDefault="0051577B" w:rsidP="0051577B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Minutes of the last management meeting</w:t>
      </w:r>
      <w:r>
        <w:t xml:space="preserve"> - The minutes of the </w:t>
      </w:r>
      <w:r w:rsidR="00540A91">
        <w:t xml:space="preserve">management </w:t>
      </w:r>
      <w:r>
        <w:t>meeting held on Monday 30</w:t>
      </w:r>
      <w:r w:rsidRPr="0051577B">
        <w:rPr>
          <w:vertAlign w:val="superscript"/>
        </w:rPr>
        <w:t>th</w:t>
      </w:r>
      <w:r>
        <w:t xml:space="preserve"> November 2020, previously circulated, were confirmed as a true record with no matters arising.</w:t>
      </w:r>
    </w:p>
    <w:p w14:paraId="1521A64A" w14:textId="28F7E909" w:rsidR="00526C5C" w:rsidRDefault="00526C5C" w:rsidP="00526C5C">
      <w:pPr>
        <w:pStyle w:val="NoSpacing"/>
      </w:pPr>
    </w:p>
    <w:p w14:paraId="49B3CA3F" w14:textId="4E3C0361" w:rsidR="00526C5C" w:rsidRDefault="00526C5C" w:rsidP="00526C5C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Emergency meeting with ALL Clubs</w:t>
      </w:r>
      <w:r>
        <w:t xml:space="preserve"> - Minutes of a zoom meeting held on Friday 4</w:t>
      </w:r>
      <w:r w:rsidRPr="00526C5C">
        <w:rPr>
          <w:vertAlign w:val="superscript"/>
        </w:rPr>
        <w:t>th</w:t>
      </w:r>
      <w:r>
        <w:t xml:space="preserve"> December 2020 with </w:t>
      </w:r>
      <w:r w:rsidR="009A0392">
        <w:t>ALL league</w:t>
      </w:r>
      <w:r>
        <w:t xml:space="preserve"> clubs to discuss </w:t>
      </w:r>
      <w:r w:rsidR="00476B8A">
        <w:t xml:space="preserve">the movement </w:t>
      </w:r>
      <w:r w:rsidR="007F4B9A">
        <w:t xml:space="preserve">of the League </w:t>
      </w:r>
      <w:r w:rsidR="00476B8A">
        <w:t>into Tier</w:t>
      </w:r>
      <w:r w:rsidR="007F4B9A">
        <w:t xml:space="preserve"> 3 and </w:t>
      </w:r>
      <w:r>
        <w:t xml:space="preserve">how </w:t>
      </w:r>
      <w:r w:rsidR="007F4B9A">
        <w:t>the travel restrictions imposed</w:t>
      </w:r>
      <w:r w:rsidR="003E510D">
        <w:t xml:space="preserve"> by the FA</w:t>
      </w:r>
      <w:r w:rsidR="007F4B9A">
        <w:t xml:space="preserve"> effect fixtures with </w:t>
      </w:r>
      <w:r>
        <w:t xml:space="preserve">clubs </w:t>
      </w:r>
      <w:r w:rsidR="007F4B9A">
        <w:t>in separate Combined Authority areas,</w:t>
      </w:r>
      <w:r>
        <w:t xml:space="preserve"> </w:t>
      </w:r>
      <w:r w:rsidR="009A0392">
        <w:t xml:space="preserve">resulting in all league </w:t>
      </w:r>
      <w:r w:rsidR="00950A35">
        <w:t xml:space="preserve">fixtures </w:t>
      </w:r>
      <w:r w:rsidR="009A0392">
        <w:t>being suspended</w:t>
      </w:r>
      <w:r w:rsidR="00950A35">
        <w:t xml:space="preserve">, </w:t>
      </w:r>
      <w:r>
        <w:t>were circulated to the management committee prior to this meeting to update them</w:t>
      </w:r>
      <w:r w:rsidR="007F4B9A">
        <w:t>.</w:t>
      </w:r>
    </w:p>
    <w:p w14:paraId="2690365F" w14:textId="77777777" w:rsidR="007F4B9A" w:rsidRDefault="007F4B9A" w:rsidP="007F4B9A">
      <w:pPr>
        <w:pStyle w:val="NoSpacing"/>
      </w:pPr>
    </w:p>
    <w:p w14:paraId="442FED88" w14:textId="555EF2F2" w:rsidR="00526C5C" w:rsidRPr="00526C5C" w:rsidRDefault="00526C5C" w:rsidP="00526C5C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526C5C">
        <w:rPr>
          <w:b/>
          <w:bCs/>
          <w:u w:val="single"/>
        </w:rPr>
        <w:t>Correspondence</w:t>
      </w:r>
    </w:p>
    <w:p w14:paraId="672B8B6F" w14:textId="1EE91AD8" w:rsidR="0051577B" w:rsidRDefault="009A0392" w:rsidP="00534562">
      <w:pPr>
        <w:pStyle w:val="NoSpacing"/>
        <w:numPr>
          <w:ilvl w:val="0"/>
          <w:numId w:val="2"/>
        </w:numPr>
      </w:pPr>
      <w:r w:rsidRPr="006F10E0">
        <w:rPr>
          <w:b/>
          <w:bCs/>
          <w:u w:val="single"/>
        </w:rPr>
        <w:t>Promotion</w:t>
      </w:r>
      <w:r w:rsidR="00534562">
        <w:rPr>
          <w:b/>
          <w:bCs/>
          <w:u w:val="single"/>
        </w:rPr>
        <w:t xml:space="preserve"> / League C</w:t>
      </w:r>
      <w:r w:rsidR="00534562" w:rsidRPr="00534562">
        <w:rPr>
          <w:b/>
          <w:bCs/>
          <w:u w:val="single"/>
        </w:rPr>
        <w:t>ompletion</w:t>
      </w:r>
      <w:r w:rsidRPr="00534562">
        <w:rPr>
          <w:b/>
          <w:bCs/>
          <w:u w:val="single"/>
        </w:rPr>
        <w:t xml:space="preserve"> - FA</w:t>
      </w:r>
      <w:r w:rsidR="006F10E0" w:rsidRPr="00534562">
        <w:rPr>
          <w:b/>
          <w:bCs/>
          <w:u w:val="single"/>
        </w:rPr>
        <w:t xml:space="preserve"> </w:t>
      </w:r>
      <w:r w:rsidR="00B97CD4">
        <w:t>-</w:t>
      </w:r>
      <w:r w:rsidR="006F10E0" w:rsidRPr="006F10E0">
        <w:t xml:space="preserve"> Kev</w:t>
      </w:r>
      <w:r w:rsidR="00910E36">
        <w:t>in</w:t>
      </w:r>
      <w:r w:rsidR="006F10E0" w:rsidRPr="006F10E0">
        <w:t xml:space="preserve"> </w:t>
      </w:r>
      <w:r w:rsidR="006F10E0">
        <w:t xml:space="preserve">informed the meeting that he had </w:t>
      </w:r>
      <w:r w:rsidR="005E6BCB">
        <w:t>been corresponding with</w:t>
      </w:r>
      <w:r w:rsidR="006F10E0">
        <w:t xml:space="preserve"> the FA </w:t>
      </w:r>
      <w:r w:rsidR="005E6BCB">
        <w:t>to establish what would be the outcome regarding promotion should the league not be able to complete its season due to the present lockdown</w:t>
      </w:r>
      <w:r w:rsidR="00B77592">
        <w:t xml:space="preserve"> resulting in some clubs not being able to complete the required 75% of their fixtures</w:t>
      </w:r>
      <w:r w:rsidR="005E6BCB">
        <w:t xml:space="preserve">. </w:t>
      </w:r>
      <w:r w:rsidR="00F95B7D">
        <w:t>Yesterday (8</w:t>
      </w:r>
      <w:r w:rsidR="00F95B7D" w:rsidRPr="00534562">
        <w:rPr>
          <w:vertAlign w:val="superscript"/>
        </w:rPr>
        <w:t>th</w:t>
      </w:r>
      <w:r w:rsidR="00F95B7D">
        <w:t xml:space="preserve"> January) he received notification</w:t>
      </w:r>
      <w:r w:rsidR="00534562">
        <w:t>,</w:t>
      </w:r>
      <w:r w:rsidR="00F95B7D">
        <w:t xml:space="preserve"> following a National Leagues Committee meeting, that the</w:t>
      </w:r>
      <w:r w:rsidR="00C31C52">
        <w:t xml:space="preserve"> </w:t>
      </w:r>
      <w:r w:rsidR="00F32C15">
        <w:t xml:space="preserve">FA </w:t>
      </w:r>
      <w:r w:rsidR="00F95B7D">
        <w:t>will be issuing a survey to</w:t>
      </w:r>
      <w:r w:rsidR="00285A38">
        <w:t xml:space="preserve"> </w:t>
      </w:r>
      <w:r w:rsidR="00F95B7D">
        <w:t xml:space="preserve">be completed </w:t>
      </w:r>
      <w:r w:rsidR="00285A38">
        <w:t xml:space="preserve">by </w:t>
      </w:r>
      <w:r w:rsidR="00F95B7D">
        <w:t>all clubs in Step</w:t>
      </w:r>
      <w:r w:rsidR="00577322">
        <w:t>s</w:t>
      </w:r>
      <w:r w:rsidR="00F95B7D">
        <w:t xml:space="preserve"> 3 - 6</w:t>
      </w:r>
      <w:r w:rsidR="005E6BCB">
        <w:t xml:space="preserve"> </w:t>
      </w:r>
      <w:r w:rsidR="00285A38">
        <w:t>to gather their views before making a recommendation.</w:t>
      </w:r>
      <w:r w:rsidR="00C33274">
        <w:t xml:space="preserve"> Once the results are in </w:t>
      </w:r>
      <w:r w:rsidR="00534562">
        <w:t>t</w:t>
      </w:r>
      <w:r w:rsidR="00C33274">
        <w:t xml:space="preserve">he County FA’s will liaise with Feeder Leagues as to how they may decide what is the best option to conclude their season. </w:t>
      </w:r>
      <w:r w:rsidR="00540A91">
        <w:t>The</w:t>
      </w:r>
      <w:r w:rsidR="00DF2170">
        <w:t xml:space="preserve"> feeling</w:t>
      </w:r>
      <w:r w:rsidR="00540A91">
        <w:t xml:space="preserve"> of the management committee was to conclude the season now</w:t>
      </w:r>
      <w:r w:rsidR="00F15399">
        <w:t xml:space="preserve"> as there </w:t>
      </w:r>
      <w:r w:rsidR="009D65B1">
        <w:t xml:space="preserve">appears to be </w:t>
      </w:r>
      <w:r w:rsidR="00F15399">
        <w:t xml:space="preserve">no end in sight, at the moment, to the increase in the spread of the virus. </w:t>
      </w:r>
      <w:r w:rsidR="00C33274">
        <w:t xml:space="preserve">Kevin </w:t>
      </w:r>
      <w:r w:rsidR="00F15399">
        <w:t xml:space="preserve">reported that he did not expect to resume fixtures until the beginning of March at the earliest but </w:t>
      </w:r>
      <w:r w:rsidR="00C33274">
        <w:t xml:space="preserve">advised that we will wait until </w:t>
      </w:r>
      <w:r w:rsidR="00534562">
        <w:t>the FA determine what happens at Steps above us before we can make any decisions.</w:t>
      </w:r>
    </w:p>
    <w:p w14:paraId="01B54D82" w14:textId="77777777" w:rsidR="00F15399" w:rsidRDefault="00F15399" w:rsidP="00F15399">
      <w:pPr>
        <w:pStyle w:val="NoSpacing"/>
        <w:ind w:left="720"/>
      </w:pPr>
    </w:p>
    <w:p w14:paraId="4AD540D3" w14:textId="4C71DDDA" w:rsidR="00F15399" w:rsidRDefault="00F15399" w:rsidP="00534562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  <w:u w:val="single"/>
        </w:rPr>
        <w:t>Applications for Promotion from Step 7 to Step 6</w:t>
      </w:r>
      <w:r w:rsidR="00F97201">
        <w:t xml:space="preserve"> -</w:t>
      </w:r>
      <w:r w:rsidR="00910E36">
        <w:t xml:space="preserve"> Kevin reported that he had</w:t>
      </w:r>
      <w:r w:rsidR="0000391E">
        <w:t xml:space="preserve"> received 3 new applications for promotion to Step 6, </w:t>
      </w:r>
      <w:r w:rsidR="0000391E" w:rsidRPr="00B77592">
        <w:rPr>
          <w:b/>
          <w:bCs/>
        </w:rPr>
        <w:t>Boldon CA</w:t>
      </w:r>
      <w:r w:rsidR="0000391E">
        <w:t xml:space="preserve">, </w:t>
      </w:r>
      <w:r w:rsidR="0000391E" w:rsidRPr="00B77592">
        <w:rPr>
          <w:b/>
          <w:bCs/>
        </w:rPr>
        <w:t>Darlington Town</w:t>
      </w:r>
      <w:r w:rsidR="0000391E">
        <w:t xml:space="preserve"> and </w:t>
      </w:r>
      <w:r w:rsidR="0000391E" w:rsidRPr="00B77592">
        <w:rPr>
          <w:b/>
          <w:bCs/>
        </w:rPr>
        <w:t>Chester-le-Street United</w:t>
      </w:r>
      <w:r w:rsidR="0000391E">
        <w:t xml:space="preserve">. These applications will be added to </w:t>
      </w:r>
      <w:r w:rsidR="00B77592">
        <w:t xml:space="preserve">those </w:t>
      </w:r>
      <w:r w:rsidR="0000391E">
        <w:t xml:space="preserve">submitted </w:t>
      </w:r>
      <w:r w:rsidR="00B77592">
        <w:t xml:space="preserve">by </w:t>
      </w:r>
      <w:r w:rsidR="00D65320">
        <w:t>5</w:t>
      </w:r>
      <w:r w:rsidR="00B77592">
        <w:t xml:space="preserve"> other</w:t>
      </w:r>
      <w:r w:rsidR="00921D49">
        <w:t xml:space="preserve"> Wearside League</w:t>
      </w:r>
      <w:r w:rsidR="00B77592">
        <w:t xml:space="preserve"> clubs </w:t>
      </w:r>
      <w:r w:rsidR="002513A9">
        <w:t xml:space="preserve">last season </w:t>
      </w:r>
      <w:r w:rsidR="0000391E">
        <w:t xml:space="preserve">which are outstanding following the decision by the FA to </w:t>
      </w:r>
      <w:r w:rsidR="00B77592">
        <w:t>‘</w:t>
      </w:r>
      <w:r w:rsidR="0000391E">
        <w:t>Null and Void</w:t>
      </w:r>
      <w:r w:rsidR="00B77592">
        <w:t>’</w:t>
      </w:r>
      <w:r w:rsidR="0000391E">
        <w:t xml:space="preserve"> the 2019-20 season before its completion</w:t>
      </w:r>
      <w:r w:rsidR="00D65320">
        <w:t xml:space="preserve">, </w:t>
      </w:r>
      <w:r w:rsidR="00D65320" w:rsidRPr="00D65320">
        <w:rPr>
          <w:b/>
          <w:bCs/>
        </w:rPr>
        <w:t xml:space="preserve">Durham United FC, Gateshead Leam Rangers, Horden Community Welfare, Richmond Town </w:t>
      </w:r>
      <w:r w:rsidR="00D65320" w:rsidRPr="00D65320">
        <w:t>and</w:t>
      </w:r>
      <w:r w:rsidR="00D65320" w:rsidRPr="00D65320">
        <w:rPr>
          <w:b/>
          <w:bCs/>
        </w:rPr>
        <w:t xml:space="preserve"> Wolviston.</w:t>
      </w:r>
    </w:p>
    <w:p w14:paraId="770376B2" w14:textId="6673B2B4" w:rsidR="00A06CFD" w:rsidRDefault="00A06CFD" w:rsidP="00A06CFD">
      <w:pPr>
        <w:pStyle w:val="NoSpacing"/>
        <w:rPr>
          <w:b/>
          <w:bCs/>
        </w:rPr>
      </w:pPr>
    </w:p>
    <w:p w14:paraId="7F9B8E3C" w14:textId="11948757" w:rsidR="00A06CFD" w:rsidRPr="00E32157" w:rsidRDefault="00A06CFD" w:rsidP="00A06CFD">
      <w:pPr>
        <w:pStyle w:val="NoSpacing"/>
        <w:numPr>
          <w:ilvl w:val="0"/>
          <w:numId w:val="1"/>
        </w:numPr>
        <w:rPr>
          <w:b/>
          <w:bCs/>
        </w:rPr>
      </w:pPr>
      <w:r w:rsidRPr="00A06CFD">
        <w:rPr>
          <w:b/>
          <w:bCs/>
          <w:u w:val="single"/>
        </w:rPr>
        <w:t>A.O.B</w:t>
      </w:r>
      <w:r>
        <w:t>.</w:t>
      </w:r>
    </w:p>
    <w:p w14:paraId="0A18DBCA" w14:textId="77777777" w:rsidR="00E32157" w:rsidRPr="00D65320" w:rsidRDefault="00E32157" w:rsidP="00E32157">
      <w:pPr>
        <w:pStyle w:val="NoSpacing"/>
        <w:ind w:left="360"/>
        <w:rPr>
          <w:b/>
          <w:bCs/>
        </w:rPr>
      </w:pPr>
    </w:p>
    <w:p w14:paraId="6F4ACCF5" w14:textId="75D05DA5" w:rsidR="00A06CFD" w:rsidRDefault="00A06CFD" w:rsidP="00A06CFD">
      <w:pPr>
        <w:ind w:left="360"/>
      </w:pPr>
      <w:r>
        <w:t>Being no other business, the meeting closed at 1.2</w:t>
      </w:r>
      <w:r w:rsidR="003D67C4">
        <w:t>0</w:t>
      </w:r>
      <w:r>
        <w:t>pm.</w:t>
      </w:r>
    </w:p>
    <w:sectPr w:rsidR="00A06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53BF2"/>
    <w:multiLevelType w:val="hybridMultilevel"/>
    <w:tmpl w:val="70642D3E"/>
    <w:lvl w:ilvl="0" w:tplc="3132B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518AA78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061B16"/>
    <w:multiLevelType w:val="hybridMultilevel"/>
    <w:tmpl w:val="C6C06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7B"/>
    <w:rsid w:val="0000391E"/>
    <w:rsid w:val="002513A9"/>
    <w:rsid w:val="00285A38"/>
    <w:rsid w:val="003D67C4"/>
    <w:rsid w:val="003E510D"/>
    <w:rsid w:val="00476B8A"/>
    <w:rsid w:val="0051577B"/>
    <w:rsid w:val="00526C5C"/>
    <w:rsid w:val="00534562"/>
    <w:rsid w:val="00540A91"/>
    <w:rsid w:val="00541D1D"/>
    <w:rsid w:val="00577322"/>
    <w:rsid w:val="005A1C34"/>
    <w:rsid w:val="005D3211"/>
    <w:rsid w:val="005E6BCB"/>
    <w:rsid w:val="006C0829"/>
    <w:rsid w:val="006F10E0"/>
    <w:rsid w:val="00791786"/>
    <w:rsid w:val="007D0B3E"/>
    <w:rsid w:val="007F4B9A"/>
    <w:rsid w:val="00910E36"/>
    <w:rsid w:val="00921D49"/>
    <w:rsid w:val="00950A35"/>
    <w:rsid w:val="0098685D"/>
    <w:rsid w:val="009A0392"/>
    <w:rsid w:val="009C434C"/>
    <w:rsid w:val="009D65B1"/>
    <w:rsid w:val="009E7598"/>
    <w:rsid w:val="00A06CFD"/>
    <w:rsid w:val="00B77592"/>
    <w:rsid w:val="00B97CD4"/>
    <w:rsid w:val="00C31C52"/>
    <w:rsid w:val="00C33274"/>
    <w:rsid w:val="00CA06F1"/>
    <w:rsid w:val="00CF3A30"/>
    <w:rsid w:val="00D65320"/>
    <w:rsid w:val="00DF2170"/>
    <w:rsid w:val="00E32157"/>
    <w:rsid w:val="00F15399"/>
    <w:rsid w:val="00F32C15"/>
    <w:rsid w:val="00F95B7D"/>
    <w:rsid w:val="00F9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D334"/>
  <w15:chartTrackingRefBased/>
  <w15:docId w15:val="{6E431659-E010-46D2-9E08-22D0CB87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7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27</cp:revision>
  <dcterms:created xsi:type="dcterms:W3CDTF">2021-01-09T14:01:00Z</dcterms:created>
  <dcterms:modified xsi:type="dcterms:W3CDTF">2021-01-26T10:35:00Z</dcterms:modified>
</cp:coreProperties>
</file>